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B1F" w:rsidRPr="004959C4" w:rsidRDefault="0082757B" w:rsidP="0036611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программы основного общего образования по технологии 5—8 классы авторы А.Т. Тищенко, Н.В. Синица издательство 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13 г"/>
        </w:smartTagPr>
        <w:r w:rsidRPr="004959C4">
          <w:rPr>
            <w:rFonts w:ascii="Times New Roman" w:hAnsi="Times New Roman"/>
            <w:sz w:val="24"/>
            <w:szCs w:val="24"/>
          </w:rPr>
          <w:t>2013 г</w:t>
        </w:r>
      </w:smartTag>
      <w:r w:rsidRPr="004959C4">
        <w:rPr>
          <w:rFonts w:ascii="Times New Roman" w:hAnsi="Times New Roman"/>
          <w:sz w:val="24"/>
          <w:szCs w:val="24"/>
        </w:rPr>
        <w:t>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Данная программа по своему содержанию, структуре и методическому аппарату соответствует учебно-методическим комплексам выпускаемым издательством «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4959C4">
        <w:rPr>
          <w:rFonts w:ascii="Times New Roman" w:hAnsi="Times New Roman"/>
          <w:sz w:val="24"/>
          <w:szCs w:val="24"/>
        </w:rPr>
        <w:t>».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Основными целями</w:t>
      </w:r>
      <w:r w:rsidRPr="004959C4">
        <w:rPr>
          <w:rFonts w:ascii="Times New Roman" w:hAnsi="Times New Roman"/>
          <w:sz w:val="24"/>
          <w:szCs w:val="24"/>
        </w:rPr>
        <w:t xml:space="preserve"> курса являются: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формирование представлений о составляющих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4959C4">
        <w:rPr>
          <w:rFonts w:ascii="Times New Roman" w:hAnsi="Times New Roman"/>
          <w:sz w:val="24"/>
          <w:szCs w:val="24"/>
        </w:rPr>
        <w:t>, современном производстве и распространенных в нем технологиях;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освоение технологического подхода как универсального алгоритма преобразующей и созидательной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овладение </w:t>
      </w:r>
      <w:proofErr w:type="spellStart"/>
      <w:r w:rsidRPr="004959C4">
        <w:rPr>
          <w:rFonts w:ascii="Times New Roman" w:hAnsi="Times New Roman"/>
          <w:sz w:val="24"/>
          <w:szCs w:val="24"/>
        </w:rPr>
        <w:t>общетрудовыми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 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 формирование у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опыта самостоятельной проектно-исследовательской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956B1F" w:rsidRPr="0082757B" w:rsidRDefault="00956B1F" w:rsidP="008275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 xml:space="preserve">Место курса технологии в базисном учебном плане </w:t>
      </w:r>
      <w:r w:rsidRPr="004959C4">
        <w:rPr>
          <w:rFonts w:ascii="Times New Roman" w:hAnsi="Times New Roman"/>
          <w:sz w:val="24"/>
          <w:szCs w:val="24"/>
        </w:rPr>
        <w:t>технология в основной школе изучается с 5 по 8 класс. На изучение технологии отводится в 5  классе по 68 ч (2 ч в неделю).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При </w:t>
      </w:r>
      <w:r w:rsidRPr="004959C4">
        <w:rPr>
          <w:rFonts w:ascii="Times New Roman" w:hAnsi="Times New Roman"/>
          <w:sz w:val="24"/>
          <w:szCs w:val="24"/>
        </w:rPr>
        <w:tab/>
        <w:t xml:space="preserve"> изучении технологии в основной школе обеспечивается достижение личностных, </w:t>
      </w:r>
      <w:proofErr w:type="spellStart"/>
      <w:r w:rsidRPr="004959C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 и предметных результатов. 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4959C4">
        <w:rPr>
          <w:rFonts w:ascii="Times New Roman" w:hAnsi="Times New Roman"/>
          <w:sz w:val="24"/>
          <w:szCs w:val="24"/>
        </w:rPr>
        <w:t xml:space="preserve"> освоения учащимися предмета «Технология» в основной школе: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познавательной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4959C4">
        <w:rPr>
          <w:rFonts w:ascii="Times New Roman" w:hAnsi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практическое освоение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lastRenderedPageBreak/>
        <w:t xml:space="preserve">-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</w:t>
      </w:r>
      <w:proofErr w:type="gramStart"/>
      <w:r w:rsidRPr="004959C4">
        <w:rPr>
          <w:rFonts w:ascii="Times New Roman" w:hAnsi="Times New Roman"/>
          <w:sz w:val="24"/>
          <w:szCs w:val="24"/>
        </w:rPr>
        <w:t>технологический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процессах; оценка технологических свойств сырья, материалов и областей их применения;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трудовой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учебно-исследовательской и проектной деятельности, решение творческих задач, моделирования; проектирование последовательности операций и составление операционной карты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контроль промежуточных и конечных результатов труда по установленным критериям и показателям с использование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документирование результатов труда и проектной деятельности; расчет себестоимости продукта; примерная экономическая оценка возможной прибыли с учетом сложившейся ситуации на рынке товаров и услуг.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мотивационной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эстетической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умение выражать себя в доступных видах и формах художественно-прикладного  творчества;  художественное оформление объекта труда и оптимальное планирование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рациональный выбор рабочего костюма и опрятное содержание рабочей одежды;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участие в оформлении класса и школы; озеленение пришкольного участка, стремление внести красоту в домашний быт.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коммуникативной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практическое освоение умений</w:t>
      </w:r>
      <w:proofErr w:type="gramStart"/>
      <w:r w:rsidRPr="004959C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партнёров, выбирать адекватные стратегии коммуникации;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сравнение различных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lastRenderedPageBreak/>
        <w:t>- адекватное использование речевых сре</w:t>
      </w:r>
      <w:proofErr w:type="gramStart"/>
      <w:r w:rsidRPr="004959C4">
        <w:rPr>
          <w:rFonts w:ascii="Times New Roman" w:hAnsi="Times New Roman"/>
          <w:sz w:val="24"/>
          <w:szCs w:val="24"/>
        </w:rPr>
        <w:t>дств дл</w:t>
      </w:r>
      <w:proofErr w:type="gramEnd"/>
      <w:r w:rsidRPr="004959C4">
        <w:rPr>
          <w:rFonts w:ascii="Times New Roman" w:hAnsi="Times New Roman"/>
          <w:sz w:val="24"/>
          <w:szCs w:val="24"/>
        </w:rPr>
        <w:t>я решения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или услуги.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физиолого-психологической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соблюдение необходимой величины усилий, прикладываемых к инструментам, с учётом технологических требований;</w:t>
      </w:r>
    </w:p>
    <w:p w:rsidR="00956B1F" w:rsidRDefault="00956B1F" w:rsidP="004959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сочетание образного и логического мышления в проектной деятельности.</w:t>
      </w:r>
    </w:p>
    <w:p w:rsidR="00956B1F" w:rsidRPr="0082757B" w:rsidRDefault="00956B1F" w:rsidP="0082757B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результате обучения учащиеся овладеют: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навыками применения распространенных ручных инструментов и приспособлений, бытовых приборов; планирования бюджета домашнего хозяйства; культуры труда; уважительного отношения к труду и результатам труда;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результате изучения технологии обучающиеся, независимо от изучаемого направления, получат возможность: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ознакомиться: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 основными технологическими понятиями и характеристиками;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технологическими свойствами и назначением материалов;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назначением и устройством применяемых ручных инструментов, приспособлений, машин и оборудования;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видами и назначением бытовой техники, применяемой для повышения производительности домашнего труда;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профессиями и специальностями, связанными с обработкой материалов, созданием изделий из них, получением продукции;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 значением здорового питания для сохранения своего здоровья.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A1FD9" w:rsidRDefault="003A1FD9" w:rsidP="0082757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761469" w:rsidRDefault="00761469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761469" w:rsidSect="00366110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06A4E"/>
    <w:multiLevelType w:val="hybridMultilevel"/>
    <w:tmpl w:val="EDBA8382"/>
    <w:lvl w:ilvl="0" w:tplc="DDF0C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C62"/>
    <w:rsid w:val="0005760B"/>
    <w:rsid w:val="0009653B"/>
    <w:rsid w:val="000A595B"/>
    <w:rsid w:val="00194471"/>
    <w:rsid w:val="0020335D"/>
    <w:rsid w:val="00271795"/>
    <w:rsid w:val="002A1E24"/>
    <w:rsid w:val="002B74FB"/>
    <w:rsid w:val="002E298F"/>
    <w:rsid w:val="00316646"/>
    <w:rsid w:val="00366110"/>
    <w:rsid w:val="003806AF"/>
    <w:rsid w:val="00387836"/>
    <w:rsid w:val="003A1FD9"/>
    <w:rsid w:val="003A53C3"/>
    <w:rsid w:val="003B2738"/>
    <w:rsid w:val="003F7E42"/>
    <w:rsid w:val="00404C62"/>
    <w:rsid w:val="00476429"/>
    <w:rsid w:val="004865C2"/>
    <w:rsid w:val="004959C4"/>
    <w:rsid w:val="004F4D49"/>
    <w:rsid w:val="00551E22"/>
    <w:rsid w:val="00552388"/>
    <w:rsid w:val="00557192"/>
    <w:rsid w:val="00567DB2"/>
    <w:rsid w:val="005A65A1"/>
    <w:rsid w:val="005B7195"/>
    <w:rsid w:val="005C51F9"/>
    <w:rsid w:val="005D5562"/>
    <w:rsid w:val="005F42ED"/>
    <w:rsid w:val="00635D73"/>
    <w:rsid w:val="00640246"/>
    <w:rsid w:val="00676DB0"/>
    <w:rsid w:val="006F13E6"/>
    <w:rsid w:val="00706D10"/>
    <w:rsid w:val="00726E2A"/>
    <w:rsid w:val="00761469"/>
    <w:rsid w:val="007A0442"/>
    <w:rsid w:val="007E4C68"/>
    <w:rsid w:val="007F5B81"/>
    <w:rsid w:val="00824B52"/>
    <w:rsid w:val="0082757B"/>
    <w:rsid w:val="008431AA"/>
    <w:rsid w:val="00861A20"/>
    <w:rsid w:val="008D6103"/>
    <w:rsid w:val="00920B3F"/>
    <w:rsid w:val="00956B1F"/>
    <w:rsid w:val="00984CF5"/>
    <w:rsid w:val="00A01B0B"/>
    <w:rsid w:val="00A651A8"/>
    <w:rsid w:val="00A86E1F"/>
    <w:rsid w:val="00B14100"/>
    <w:rsid w:val="00B32DD7"/>
    <w:rsid w:val="00BD2DDB"/>
    <w:rsid w:val="00BD41F5"/>
    <w:rsid w:val="00C23E80"/>
    <w:rsid w:val="00C66982"/>
    <w:rsid w:val="00CB44CF"/>
    <w:rsid w:val="00D22D34"/>
    <w:rsid w:val="00D26ADC"/>
    <w:rsid w:val="00D83604"/>
    <w:rsid w:val="00D876D9"/>
    <w:rsid w:val="00DA56B1"/>
    <w:rsid w:val="00DB179C"/>
    <w:rsid w:val="00E036AF"/>
    <w:rsid w:val="00E211BE"/>
    <w:rsid w:val="00E27DF4"/>
    <w:rsid w:val="00E40054"/>
    <w:rsid w:val="00E614A9"/>
    <w:rsid w:val="00EA4FAC"/>
    <w:rsid w:val="00EE3B52"/>
    <w:rsid w:val="00EE41C6"/>
    <w:rsid w:val="00F270C9"/>
    <w:rsid w:val="00FB0F4B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32DD7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1FD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86E53-FC80-44E7-B3A5-53AC0D3A1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1302</Words>
  <Characters>7426</Characters>
  <Application>Microsoft Office Word</Application>
  <DocSecurity>0</DocSecurity>
  <Lines>61</Lines>
  <Paragraphs>17</Paragraphs>
  <ScaleCrop>false</ScaleCrop>
  <Company>Microsoft</Company>
  <LinksUpToDate>false</LinksUpToDate>
  <CharactersWithSpaces>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dcterms:created xsi:type="dcterms:W3CDTF">2020-03-09T08:06:00Z</dcterms:created>
  <dcterms:modified xsi:type="dcterms:W3CDTF">2020-04-22T05:11:00Z</dcterms:modified>
</cp:coreProperties>
</file>